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00" w:rsidRPr="008861A5" w:rsidRDefault="00B91A00" w:rsidP="000416E7">
      <w:pPr>
        <w:suppressAutoHyphens/>
        <w:spacing w:line="212" w:lineRule="auto"/>
        <w:jc w:val="center"/>
        <w:rPr>
          <w:b/>
          <w:bCs/>
          <w:spacing w:val="-2"/>
        </w:rPr>
      </w:pPr>
      <w:bookmarkStart w:id="0" w:name="_GoBack"/>
      <w:bookmarkEnd w:id="0"/>
      <w:r w:rsidRPr="00B91A00">
        <w:rPr>
          <w:b/>
          <w:bCs/>
          <w:spacing w:val="-2"/>
          <w:sz w:val="32"/>
          <w:szCs w:val="32"/>
        </w:rPr>
        <w:t>Sr</w:t>
      </w:r>
      <w:r>
        <w:rPr>
          <w:b/>
          <w:bCs/>
          <w:spacing w:val="-2"/>
          <w:sz w:val="32"/>
          <w:szCs w:val="32"/>
        </w:rPr>
        <w:t>i Lanka Tourism Promotion Bureau</w:t>
      </w:r>
    </w:p>
    <w:p w:rsidR="00B91A00" w:rsidRDefault="008861A5" w:rsidP="000416E7">
      <w:pPr>
        <w:suppressAutoHyphens/>
        <w:spacing w:line="212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Tr</w:t>
      </w:r>
      <w:r w:rsidR="00AD6600">
        <w:rPr>
          <w:b/>
          <w:bCs/>
          <w:spacing w:val="-2"/>
        </w:rPr>
        <w:t xml:space="preserve">ade </w:t>
      </w:r>
      <w:r>
        <w:rPr>
          <w:b/>
          <w:bCs/>
          <w:spacing w:val="-2"/>
        </w:rPr>
        <w:t xml:space="preserve">Familiarization </w:t>
      </w:r>
      <w:r w:rsidR="00AD6600">
        <w:rPr>
          <w:b/>
          <w:bCs/>
          <w:spacing w:val="-2"/>
        </w:rPr>
        <w:t xml:space="preserve">Tours – Evaluation </w:t>
      </w:r>
      <w:r w:rsidR="00B91A00">
        <w:rPr>
          <w:b/>
          <w:bCs/>
          <w:spacing w:val="-2"/>
        </w:rPr>
        <w:t>Form</w:t>
      </w:r>
    </w:p>
    <w:p w:rsidR="008861A5" w:rsidRDefault="008861A5" w:rsidP="00B91A00">
      <w:pPr>
        <w:suppressAutoHyphens/>
        <w:spacing w:line="212" w:lineRule="auto"/>
        <w:jc w:val="both"/>
        <w:rPr>
          <w:b/>
          <w:bCs/>
          <w:spacing w:val="-2"/>
        </w:rPr>
      </w:pPr>
    </w:p>
    <w:p w:rsidR="00B91A00" w:rsidRDefault="00B91A00" w:rsidP="00B91A00">
      <w:pPr>
        <w:suppressAutoHyphens/>
        <w:spacing w:line="212" w:lineRule="auto"/>
        <w:jc w:val="both"/>
        <w:rPr>
          <w:bCs/>
          <w:spacing w:val="-2"/>
        </w:rPr>
      </w:pPr>
      <w:r>
        <w:rPr>
          <w:b/>
          <w:bCs/>
          <w:spacing w:val="-2"/>
        </w:rPr>
        <w:t xml:space="preserve">Agent/Company Information: </w:t>
      </w:r>
      <w:r>
        <w:rPr>
          <w:bCs/>
          <w:spacing w:val="-2"/>
        </w:rPr>
        <w:t xml:space="preserve">Please complete the information below                                    </w:t>
      </w: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91A00" w:rsidTr="006B0D7D">
        <w:trPr>
          <w:jc w:val="center"/>
        </w:trPr>
        <w:tc>
          <w:tcPr>
            <w:tcW w:w="10800" w:type="dxa"/>
            <w:tcBorders>
              <w:top w:val="single" w:sz="1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91A00" w:rsidRPr="00C36A77" w:rsidRDefault="00B91A00" w:rsidP="003F1309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</w:rPr>
            </w:pPr>
            <w:r w:rsidRPr="00C36A77">
              <w:rPr>
                <w:spacing w:val="-2"/>
              </w:rPr>
              <w:t>Nam</w:t>
            </w:r>
            <w:r w:rsidR="00750C7A">
              <w:rPr>
                <w:spacing w:val="-2"/>
              </w:rPr>
              <w:t>e (Mr./Ms./Dr.)</w:t>
            </w:r>
            <w:r w:rsidR="006D5DCE" w:rsidRPr="00C36A77">
              <w:rPr>
                <w:spacing w:val="-2"/>
              </w:rPr>
              <w:fldChar w:fldCharType="begin"/>
            </w:r>
            <w:r w:rsidRPr="00C36A77">
              <w:rPr>
                <w:spacing w:val="-2"/>
              </w:rPr>
              <w:instrText xml:space="preserve">PRIVATE </w:instrText>
            </w:r>
            <w:r w:rsidR="006D5DCE" w:rsidRPr="00C36A77">
              <w:rPr>
                <w:spacing w:val="-2"/>
              </w:rPr>
              <w:fldChar w:fldCharType="end"/>
            </w:r>
          </w:p>
        </w:tc>
      </w:tr>
      <w:tr w:rsidR="00B91A00" w:rsidTr="006B0D7D">
        <w:trPr>
          <w:jc w:val="center"/>
        </w:trPr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91A00" w:rsidRPr="00C36A77" w:rsidRDefault="00B91A00" w:rsidP="003F1309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</w:rPr>
            </w:pPr>
            <w:r w:rsidRPr="00C36A77">
              <w:rPr>
                <w:spacing w:val="-2"/>
              </w:rPr>
              <w:t>Title:</w:t>
            </w:r>
          </w:p>
        </w:tc>
      </w:tr>
      <w:tr w:rsidR="00B91A00" w:rsidTr="006B0D7D">
        <w:trPr>
          <w:jc w:val="center"/>
        </w:trPr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91A00" w:rsidRPr="00C36A77" w:rsidRDefault="00B91A00" w:rsidP="00AD6600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</w:rPr>
            </w:pPr>
            <w:r w:rsidRPr="00C36A77">
              <w:rPr>
                <w:spacing w:val="-2"/>
              </w:rPr>
              <w:t>Company Name:</w:t>
            </w:r>
          </w:p>
        </w:tc>
      </w:tr>
      <w:tr w:rsidR="00B91A00" w:rsidTr="006B0D7D">
        <w:trPr>
          <w:jc w:val="center"/>
        </w:trPr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91A00" w:rsidRPr="00C36A77" w:rsidRDefault="00B91A00" w:rsidP="003F1309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</w:rPr>
            </w:pPr>
            <w:r w:rsidRPr="00C36A77">
              <w:rPr>
                <w:spacing w:val="-2"/>
              </w:rPr>
              <w:t>Mailing Address:</w:t>
            </w:r>
          </w:p>
        </w:tc>
      </w:tr>
      <w:tr w:rsidR="00B91A00" w:rsidTr="006B0D7D">
        <w:trPr>
          <w:jc w:val="center"/>
        </w:trPr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91A00" w:rsidRPr="00C36A77" w:rsidRDefault="00B91A00" w:rsidP="003F1309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</w:rPr>
            </w:pPr>
            <w:r w:rsidRPr="00C36A77">
              <w:rPr>
                <w:spacing w:val="-2"/>
              </w:rPr>
              <w:t>City/Province:</w:t>
            </w:r>
          </w:p>
        </w:tc>
      </w:tr>
      <w:tr w:rsidR="00B91A00" w:rsidTr="006B0D7D">
        <w:trPr>
          <w:jc w:val="center"/>
        </w:trPr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B91A00" w:rsidRPr="00C36A77" w:rsidRDefault="00B91A00" w:rsidP="003F1309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</w:rPr>
            </w:pPr>
            <w:r w:rsidRPr="00C36A77">
              <w:rPr>
                <w:spacing w:val="-2"/>
              </w:rPr>
              <w:t>Country:</w:t>
            </w:r>
          </w:p>
        </w:tc>
      </w:tr>
      <w:tr w:rsidR="00B91A00" w:rsidTr="006B0D7D">
        <w:trPr>
          <w:jc w:val="center"/>
        </w:trPr>
        <w:tc>
          <w:tcPr>
            <w:tcW w:w="108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B91A00" w:rsidRDefault="00E92EB4" w:rsidP="003F13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line="212" w:lineRule="auto"/>
              <w:ind w:left="4320" w:hanging="432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Office No.                                                                                                             Mobile No</w:t>
            </w:r>
            <w:r w:rsidR="00B91A00">
              <w:rPr>
                <w:spacing w:val="-2"/>
                <w:sz w:val="20"/>
                <w:szCs w:val="20"/>
              </w:rPr>
              <w:t>:</w:t>
            </w:r>
            <w:r w:rsidR="00B91A00">
              <w:rPr>
                <w:spacing w:val="-2"/>
                <w:sz w:val="20"/>
                <w:szCs w:val="20"/>
              </w:rPr>
              <w:tab/>
            </w:r>
            <w:r w:rsidR="00B91A00">
              <w:rPr>
                <w:spacing w:val="-2"/>
                <w:sz w:val="20"/>
                <w:szCs w:val="20"/>
              </w:rPr>
              <w:tab/>
            </w:r>
            <w:r w:rsidR="00B91A00">
              <w:rPr>
                <w:spacing w:val="-2"/>
                <w:sz w:val="20"/>
                <w:szCs w:val="20"/>
              </w:rPr>
              <w:tab/>
            </w:r>
            <w:r w:rsidR="00B91A00">
              <w:rPr>
                <w:spacing w:val="-2"/>
                <w:sz w:val="20"/>
                <w:szCs w:val="20"/>
              </w:rPr>
              <w:tab/>
            </w:r>
          </w:p>
          <w:p w:rsidR="00B91A00" w:rsidRDefault="00B91A00" w:rsidP="003F1309">
            <w:pPr>
              <w:tabs>
                <w:tab w:val="left" w:pos="-720"/>
              </w:tabs>
              <w:suppressAutoHyphens/>
              <w:spacing w:after="54" w:line="212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Please include the country code and city code, and/or area code, where applicable.</w:t>
            </w:r>
          </w:p>
        </w:tc>
      </w:tr>
      <w:tr w:rsidR="00B91A00" w:rsidTr="006B0D7D">
        <w:trPr>
          <w:cantSplit/>
          <w:trHeight w:val="565"/>
          <w:jc w:val="center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472"/>
              <w:tblW w:w="10844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2711"/>
              <w:gridCol w:w="2802"/>
              <w:gridCol w:w="2710"/>
            </w:tblGrid>
            <w:tr w:rsidR="00B91A00" w:rsidTr="006B0D7D">
              <w:trPr>
                <w:trHeight w:val="6051"/>
              </w:trPr>
              <w:tc>
                <w:tcPr>
                  <w:tcW w:w="2621" w:type="dxa"/>
                  <w:tcBorders>
                    <w:top w:val="single" w:sz="1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spacing w:val="-2"/>
                    </w:rPr>
                  </w:pPr>
                </w:p>
                <w:p w:rsidR="00B91A00" w:rsidRPr="00A80AAC" w:rsidRDefault="006D5DCE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</w:rPr>
                    <w:fldChar w:fldCharType="begin"/>
                  </w:r>
                  <w:r w:rsidR="00B91A00" w:rsidRPr="00A80AAC">
                    <w:rPr>
                      <w:rFonts w:ascii="Arial" w:hAnsi="Arial" w:cs="Arial"/>
                      <w:spacing w:val="-2"/>
                    </w:rPr>
                    <w:instrText xml:space="preserve">PRIVATE </w:instrText>
                  </w:r>
                  <w:r w:rsidRPr="00A80AAC">
                    <w:rPr>
                      <w:rFonts w:ascii="Arial" w:hAnsi="Arial" w:cs="Arial"/>
                      <w:spacing w:val="-2"/>
                    </w:rPr>
                    <w:fldChar w:fldCharType="end"/>
                  </w:r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A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. How many </w:t>
                  </w:r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years have you been in the travel industry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?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1. 1 - 5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2. 6 - 10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3. (+) 10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4. (+) 20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5. (+) 50 Years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6D5DCE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</w:rPr>
                    <w:fldChar w:fldCharType="begin"/>
                  </w:r>
                  <w:r w:rsidR="00B91A00" w:rsidRPr="00A80AAC">
                    <w:rPr>
                      <w:rFonts w:ascii="Arial" w:hAnsi="Arial" w:cs="Arial"/>
                      <w:spacing w:val="-2"/>
                    </w:rPr>
                    <w:instrText xml:space="preserve">PRIVATE </w:instrText>
                  </w:r>
                  <w:r w:rsidRPr="00A80AAC">
                    <w:rPr>
                      <w:rFonts w:ascii="Arial" w:hAnsi="Arial" w:cs="Arial"/>
                      <w:spacing w:val="-2"/>
                    </w:rPr>
                    <w:fldChar w:fldCharType="end"/>
                  </w:r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B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. How many </w:t>
                  </w:r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years have your company been in business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?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1. 1 - 5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2. 6 - 10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3. (+) 10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4. (+) 20 Years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5. (+) 50 Years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001F55" w:rsidRPr="00A80AAC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C. Your source markets (</w:t>
                  </w:r>
                  <w:r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Where do you send travelers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to</w:t>
                  </w:r>
                  <w:r w:rsidR="00C36A77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?</w:t>
                  </w:r>
                  <w:r w:rsidR="00C36A77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)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1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Africa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2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Asia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3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Australia/New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Zealand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4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Caribbean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5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Europe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6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Latin America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7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Middle East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8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smartTag w:uri="urn:schemas-microsoft-com:office:smarttags" w:element="place">
                    <w:r w:rsidRPr="00A80AAC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North America</w:t>
                    </w:r>
                  </w:smartTag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91A00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1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001F55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D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. What clients do you service?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1. Corporate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2. FIT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3. Groups (-) 250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4. Groups (+) 250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5. Groups (-) 100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6. Meeting &amp; Incentive Travel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E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. What tour services do you provide/organize?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1.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Adventure Sports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2.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Cruises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3.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Ecotourism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4.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Educational/Special Interest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5.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History &amp; Archeology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6.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Luxury/High-end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Tours</w:t>
                      </w:r>
                    </w:smartTag>
                  </w:smartTag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7. Meeting &amp; Incentive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8. Religious/Faith Based tours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  9.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Spa &amp; Wellness</w:t>
                  </w:r>
                </w:p>
                <w:p w:rsidR="00B91A00" w:rsidRPr="004A282A" w:rsidRDefault="00B91A00" w:rsidP="00B91A00">
                  <w:pPr>
                    <w:tabs>
                      <w:tab w:val="left" w:pos="-720"/>
                    </w:tabs>
                    <w:suppressAutoHyphens/>
                    <w:spacing w:line="20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10.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Volunteerism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" w:char="F0A8"/>
                  </w:r>
                  <w:r w:rsidRPr="004A282A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11.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Other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F</w:t>
                  </w:r>
                  <w:r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. What ticketing/reservation services do you provide/ organize?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1. Accommodations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2. Airline Ticketing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3. Bus Transport/Ticketing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4. Car Rentals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5. Charters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6. Cruises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7. Special Events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8. Guide Service</w:t>
                  </w:r>
                </w:p>
                <w:p w:rsidR="00B91A00" w:rsidRPr="00A80AAC" w:rsidRDefault="00001F55" w:rsidP="00C36A77">
                  <w:pPr>
                    <w:tabs>
                      <w:tab w:val="left" w:pos="-720"/>
                      <w:tab w:val="left" w:pos="1305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9. Other</w:t>
                  </w:r>
                  <w:r w:rsidR="00C36A77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802" w:type="dxa"/>
                  <w:tcBorders>
                    <w:top w:val="single" w:sz="1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001F55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B91A00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G</w:t>
                  </w:r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. Do you currently </w:t>
                  </w:r>
                  <w:r w:rsidR="00B41996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promote SriLanka?</w:t>
                  </w:r>
                  <w:r w:rsidR="00B91A00"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1. Yes  </w:t>
                  </w:r>
                  <w:r w:rsidR="00B91A00"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2. No</w:t>
                  </w: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If Yes, key agents in Sri Lanka you work with </w:t>
                  </w: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1……………………………………</w:t>
                  </w: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2……………………………………</w:t>
                  </w: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41996" w:rsidRPr="00A80AAC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3……………………………………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41996" w:rsidRPr="00A80AAC" w:rsidRDefault="00001F55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H</w:t>
                  </w:r>
                  <w:r w:rsidR="00B41996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. </w:t>
                  </w:r>
                  <w:r w:rsidR="00AC0788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Average no of pax sent to Sri Lanka over the last three years</w:t>
                  </w:r>
                  <w:r w:rsidR="00B41996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?</w:t>
                  </w:r>
                </w:p>
                <w:p w:rsidR="00B41996" w:rsidRDefault="00B41996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1.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1 – 50  </w:t>
                  </w:r>
                </w:p>
                <w:p w:rsidR="00B41996" w:rsidRPr="00A80AAC" w:rsidRDefault="00B41996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2.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50 – 100 </w:t>
                  </w:r>
                </w:p>
                <w:p w:rsidR="00B41996" w:rsidRPr="00A80AAC" w:rsidRDefault="00B41996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3.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100 – 250 </w:t>
                  </w:r>
                </w:p>
                <w:p w:rsidR="00B41996" w:rsidRDefault="00B41996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4.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250 – 500 </w:t>
                  </w:r>
                </w:p>
                <w:p w:rsidR="00B41996" w:rsidRPr="00A80AAC" w:rsidRDefault="00B41996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5.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5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+</w:t>
                  </w: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</w:pPr>
                </w:p>
                <w:p w:rsidR="00B41996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</w:pPr>
                </w:p>
                <w:p w:rsidR="00B91A00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I</w:t>
                  </w:r>
                  <w:r w:rsidR="00B91A00" w:rsidRPr="00A80AAC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 xml:space="preserve">. </w:t>
                  </w:r>
                  <w:r w:rsidR="00B41996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Other countries in the Asian region promoted by you</w:t>
                  </w:r>
                  <w:r w:rsidR="00B91A00" w:rsidRPr="00A80AAC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?</w:t>
                  </w:r>
                </w:p>
                <w:p w:rsidR="00B41996" w:rsidRPr="00A80AAC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001F5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1.</w:t>
                  </w:r>
                  <w:r w:rsidR="00B91A00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Thailand          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001F5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2. </w:t>
                  </w:r>
                  <w:r w:rsidR="00B91A00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Maldives              </w:t>
                  </w:r>
                </w:p>
                <w:p w:rsidR="00B41996" w:rsidRPr="00A80AAC" w:rsidRDefault="00B41996" w:rsidP="00B41996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001F5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3.</w:t>
                  </w:r>
                  <w:r w:rsidR="00B91A00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Singapore      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001F5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4.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Malaysia          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41996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625B82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5. </w:t>
                  </w:r>
                  <w:r w:rsidR="00BD1B70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Other …………………………….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tcBorders>
                    <w:top w:val="single" w:sz="1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A00" w:rsidRPr="00C4628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001F55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001F5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J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. </w:t>
                  </w:r>
                  <w:r w:rsidR="00AC0788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Average no of pax sent to Asia over the last three years 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1.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0 – 50  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2.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50 – 100 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3.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100 – 250 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4.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250 – 500 </w:t>
                  </w: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5.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5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+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001F55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K. 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Are you a member of </w:t>
                  </w:r>
                  <w:proofErr w:type="spellStart"/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anyInternational</w:t>
                  </w:r>
                  <w:proofErr w:type="spellEnd"/>
                  <w:r w:rsidR="00B91A00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associations/consortiums</w:t>
                  </w:r>
                  <w:r w:rsidR="00B91A00" w:rsidRPr="00A80AAC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?</w:t>
                  </w:r>
                </w:p>
                <w:p w:rsidR="00B91A00" w:rsidRPr="00DB1D7E" w:rsidRDefault="008861A5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>1…………….</w:t>
                  </w:r>
                </w:p>
                <w:p w:rsidR="00625B82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2</w:t>
                  </w:r>
                  <w:r w:rsidR="008861A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. …………..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3</w:t>
                  </w: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. </w:t>
                  </w:r>
                  <w:r w:rsidR="008861A5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……………</w:t>
                  </w:r>
                </w:p>
                <w:p w:rsidR="00625B82" w:rsidRDefault="00625B82" w:rsidP="00625B82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 N/A</w:t>
                  </w:r>
                </w:p>
                <w:p w:rsidR="00625B82" w:rsidRDefault="00625B82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A80AAC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Pr="00001F55" w:rsidRDefault="00001F55" w:rsidP="00B91A00">
                  <w:pPr>
                    <w:tabs>
                      <w:tab w:val="left" w:pos="-720"/>
                    </w:tabs>
                    <w:suppressAutoHyphens/>
                    <w:spacing w:after="54" w:line="212" w:lineRule="auto"/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</w:pPr>
                  <w:r w:rsidRPr="00001F55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 xml:space="preserve">L. What type of promotions do you propose for Sri Lanka  after the familiarization tour </w:t>
                  </w:r>
                </w:p>
                <w:p w:rsidR="00B91A00" w:rsidRDefault="00B91A00" w:rsidP="00B91A00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001F55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</w:pPr>
                  <w:r w:rsidRPr="00A80AAC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</w:t>
                  </w:r>
                  <w:r w:rsidR="00C36A77"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 xml:space="preserve">1.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>Feature</w:t>
                  </w:r>
                  <w:proofErr w:type="spellEnd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 xml:space="preserve"> Sri Lanka  in the</w:t>
                  </w:r>
                  <w:r w:rsidR="000416E7"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>company</w:t>
                  </w:r>
                  <w:proofErr w:type="spellEnd"/>
                  <w:r w:rsidR="000416E7"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  <w:t>brochure</w:t>
                  </w:r>
                  <w:proofErr w:type="spellEnd"/>
                </w:p>
                <w:p w:rsidR="00001F55" w:rsidRPr="00DB1D7E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  <w:lang w:val="es-ES"/>
                    </w:rPr>
                  </w:pPr>
                </w:p>
                <w:p w:rsidR="00001F55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C36A77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2.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Promote on your company website </w:t>
                  </w:r>
                </w:p>
                <w:p w:rsidR="00001F55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B91A00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C36A77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3.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Promote on your company social media platforms </w:t>
                  </w:r>
                </w:p>
                <w:p w:rsidR="00001F55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C36A77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 </w:t>
                  </w:r>
                  <w:r w:rsidR="00C36A77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4.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Other </w:t>
                  </w:r>
                  <w:r w:rsidR="00C36A77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(please list)</w:t>
                  </w:r>
                </w:p>
                <w:p w:rsidR="00C36A77" w:rsidRDefault="00C36A77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  <w:p w:rsidR="00625B82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…………………………….          </w:t>
                  </w:r>
                </w:p>
                <w:p w:rsidR="00001F55" w:rsidRPr="00A80AAC" w:rsidRDefault="00001F55" w:rsidP="00001F55">
                  <w:pPr>
                    <w:tabs>
                      <w:tab w:val="left" w:pos="-720"/>
                    </w:tabs>
                    <w:suppressAutoHyphens/>
                    <w:spacing w:line="212" w:lineRule="auto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B91A00" w:rsidTr="003575E3">
              <w:trPr>
                <w:trHeight w:val="499"/>
              </w:trPr>
              <w:tc>
                <w:tcPr>
                  <w:tcW w:w="10844" w:type="dxa"/>
                  <w:gridSpan w:val="4"/>
                  <w:tcBorders>
                    <w:top w:val="single" w:sz="7" w:space="0" w:color="auto"/>
                    <w:left w:val="single" w:sz="7" w:space="0" w:color="auto"/>
                    <w:bottom w:val="nil"/>
                    <w:right w:val="single" w:sz="4" w:space="0" w:color="auto"/>
                  </w:tcBorders>
                </w:tcPr>
                <w:p w:rsidR="00B91A00" w:rsidRPr="002F2D7B" w:rsidRDefault="00B91A00" w:rsidP="00B91A00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2D7B">
                    <w:rPr>
                      <w:rFonts w:ascii="Arial" w:hAnsi="Arial" w:cs="Arial"/>
                      <w:sz w:val="16"/>
                      <w:szCs w:val="16"/>
                    </w:rPr>
                    <w:t xml:space="preserve">Have </w:t>
                  </w:r>
                  <w:r w:rsidR="00625B82" w:rsidRPr="002F2D7B">
                    <w:rPr>
                      <w:rFonts w:ascii="Arial" w:hAnsi="Arial" w:cs="Arial"/>
                      <w:sz w:val="16"/>
                      <w:szCs w:val="16"/>
                    </w:rPr>
                    <w:t>you participated</w:t>
                  </w:r>
                  <w:r w:rsidRPr="002F2D7B">
                    <w:rPr>
                      <w:rFonts w:ascii="Arial" w:hAnsi="Arial" w:cs="Arial"/>
                      <w:sz w:val="16"/>
                      <w:szCs w:val="16"/>
                    </w:rPr>
                    <w:t xml:space="preserve"> in any </w:t>
                  </w:r>
                  <w:r w:rsidR="008861A5">
                    <w:rPr>
                      <w:rFonts w:ascii="Arial" w:hAnsi="Arial" w:cs="Arial"/>
                      <w:sz w:val="16"/>
                      <w:szCs w:val="16"/>
                    </w:rPr>
                    <w:t xml:space="preserve">other </w:t>
                  </w:r>
                  <w:r w:rsidR="009B3C28">
                    <w:rPr>
                      <w:rFonts w:ascii="Arial" w:hAnsi="Arial" w:cs="Arial"/>
                      <w:sz w:val="16"/>
                      <w:szCs w:val="16"/>
                    </w:rPr>
                    <w:t>trade familiarization tours</w:t>
                  </w:r>
                  <w:r w:rsidR="00625B82">
                    <w:rPr>
                      <w:rFonts w:ascii="Arial" w:hAnsi="Arial" w:cs="Arial"/>
                      <w:sz w:val="16"/>
                      <w:szCs w:val="16"/>
                    </w:rPr>
                    <w:t xml:space="preserve"> in the last 3 years</w:t>
                  </w:r>
                  <w:r w:rsidR="009B3C28">
                    <w:rPr>
                      <w:rFonts w:ascii="Arial" w:hAnsi="Arial" w:cs="Arial"/>
                      <w:sz w:val="16"/>
                      <w:szCs w:val="16"/>
                    </w:rPr>
                    <w:t xml:space="preserve">?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If yes, please list the international destinations.</w:t>
                  </w:r>
                </w:p>
                <w:p w:rsidR="00B91A00" w:rsidRPr="00EA438C" w:rsidRDefault="00B91A00" w:rsidP="00B91A00">
                  <w:pPr>
                    <w:tabs>
                      <w:tab w:val="left" w:pos="-720"/>
                    </w:tabs>
                    <w:suppressAutoHyphens/>
                    <w:spacing w:before="90" w:line="212" w:lineRule="auto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B91A00" w:rsidTr="00750C7A">
              <w:trPr>
                <w:trHeight w:val="717"/>
              </w:trPr>
              <w:tc>
                <w:tcPr>
                  <w:tcW w:w="10844" w:type="dxa"/>
                  <w:gridSpan w:val="4"/>
                  <w:tcBorders>
                    <w:top w:val="single" w:sz="7" w:space="0" w:color="auto"/>
                    <w:left w:val="single" w:sz="7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A00" w:rsidRDefault="008861A5" w:rsidP="00B91A00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How will this </w:t>
                  </w:r>
                  <w:r w:rsidR="00D41DC0">
                    <w:rPr>
                      <w:rFonts w:ascii="Arial" w:hAnsi="Arial" w:cs="Arial"/>
                      <w:sz w:val="16"/>
                      <w:szCs w:val="16"/>
                    </w:rPr>
                    <w:t xml:space="preserve">trade familiarization tour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benefit Sri Lanka?</w:t>
                  </w:r>
                </w:p>
                <w:p w:rsidR="00B91A00" w:rsidRDefault="00B91A00" w:rsidP="00B91A00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91A00" w:rsidRPr="002F2D7B" w:rsidRDefault="00B91A00" w:rsidP="00B91A0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91A00" w:rsidRDefault="00B91A00" w:rsidP="00C36A77">
            <w:pPr>
              <w:tabs>
                <w:tab w:val="left" w:pos="-720"/>
              </w:tabs>
              <w:suppressAutoHyphens/>
              <w:spacing w:before="90" w:after="54" w:line="212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 Mail:                                                                Website</w:t>
            </w:r>
            <w:r w:rsidR="00C36A77">
              <w:rPr>
                <w:spacing w:val="-2"/>
                <w:sz w:val="20"/>
                <w:szCs w:val="20"/>
              </w:rPr>
              <w:t>:</w:t>
            </w:r>
          </w:p>
        </w:tc>
      </w:tr>
    </w:tbl>
    <w:p w:rsidR="0074671F" w:rsidRDefault="0074671F" w:rsidP="0074671F">
      <w:pPr>
        <w:ind w:hanging="709"/>
        <w:rPr>
          <w:sz w:val="20"/>
          <w:szCs w:val="20"/>
        </w:rPr>
      </w:pPr>
    </w:p>
    <w:p w:rsidR="0074671F" w:rsidRDefault="0074671F" w:rsidP="0074671F">
      <w:pPr>
        <w:ind w:hanging="709"/>
        <w:rPr>
          <w:sz w:val="20"/>
          <w:szCs w:val="20"/>
        </w:rPr>
      </w:pPr>
    </w:p>
    <w:p w:rsidR="003575E3" w:rsidRPr="00750C7A" w:rsidRDefault="006B0D7D" w:rsidP="006B0D7D">
      <w:pPr>
        <w:ind w:hanging="567"/>
        <w:rPr>
          <w:sz w:val="20"/>
          <w:szCs w:val="20"/>
        </w:rPr>
      </w:pPr>
      <w:r>
        <w:rPr>
          <w:sz w:val="20"/>
          <w:szCs w:val="20"/>
        </w:rPr>
        <w:t>Name of the Applicant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………………………………..</w:t>
      </w:r>
    </w:p>
    <w:sectPr w:rsidR="003575E3" w:rsidRPr="00750C7A" w:rsidSect="003575E3">
      <w:headerReference w:type="default" r:id="rId6"/>
      <w:pgSz w:w="12240" w:h="15840"/>
      <w:pgMar w:top="530" w:right="1440" w:bottom="1276" w:left="144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4B4" w:rsidRDefault="008224B4" w:rsidP="008861A5">
      <w:r>
        <w:separator/>
      </w:r>
    </w:p>
  </w:endnote>
  <w:endnote w:type="continuationSeparator" w:id="0">
    <w:p w:rsidR="008224B4" w:rsidRDefault="008224B4" w:rsidP="008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4B4" w:rsidRDefault="008224B4" w:rsidP="008861A5">
      <w:r>
        <w:separator/>
      </w:r>
    </w:p>
  </w:footnote>
  <w:footnote w:type="continuationSeparator" w:id="0">
    <w:p w:rsidR="008224B4" w:rsidRDefault="008224B4" w:rsidP="0088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A5" w:rsidRDefault="008861A5" w:rsidP="000416E7">
    <w:pPr>
      <w:pStyle w:val="Header"/>
      <w:jc w:val="center"/>
    </w:pPr>
    <w:r w:rsidRPr="008861A5">
      <w:rPr>
        <w:noProof/>
        <w:lang w:val="en-GB" w:eastAsia="en-GB"/>
      </w:rPr>
      <w:drawing>
        <wp:inline distT="0" distB="0" distL="0" distR="0">
          <wp:extent cx="1536340" cy="527050"/>
          <wp:effectExtent l="19050" t="0" r="6710" b="0"/>
          <wp:docPr id="12" name="Picture 12" descr="C:\Users\virangab01.SRILANKA\Desktop\SO Sri Lanka\Logos\JPGE\18807_SLTB_So-Sri-Lanka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rangab01.SRILANKA\Desktop\SO Sri Lanka\Logos\JPGE\18807_SLTB_So-Sri-Lanka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34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00"/>
    <w:rsid w:val="00001F55"/>
    <w:rsid w:val="000416E7"/>
    <w:rsid w:val="000C3DBC"/>
    <w:rsid w:val="00181C6E"/>
    <w:rsid w:val="0030761B"/>
    <w:rsid w:val="003575E3"/>
    <w:rsid w:val="00463E09"/>
    <w:rsid w:val="004A3E53"/>
    <w:rsid w:val="005216D2"/>
    <w:rsid w:val="00625B82"/>
    <w:rsid w:val="00640C9D"/>
    <w:rsid w:val="006B0D7D"/>
    <w:rsid w:val="006D5DCE"/>
    <w:rsid w:val="0074671F"/>
    <w:rsid w:val="00750C7A"/>
    <w:rsid w:val="008224B4"/>
    <w:rsid w:val="008861A5"/>
    <w:rsid w:val="008D1C13"/>
    <w:rsid w:val="009B2435"/>
    <w:rsid w:val="009B3C28"/>
    <w:rsid w:val="00A43624"/>
    <w:rsid w:val="00A82105"/>
    <w:rsid w:val="00AC0788"/>
    <w:rsid w:val="00AD6600"/>
    <w:rsid w:val="00B34097"/>
    <w:rsid w:val="00B41996"/>
    <w:rsid w:val="00B91A00"/>
    <w:rsid w:val="00BD1B70"/>
    <w:rsid w:val="00C36A77"/>
    <w:rsid w:val="00CA0DAB"/>
    <w:rsid w:val="00D41DC0"/>
    <w:rsid w:val="00D717B8"/>
    <w:rsid w:val="00DC09AA"/>
    <w:rsid w:val="00E264C2"/>
    <w:rsid w:val="00E649D8"/>
    <w:rsid w:val="00E746CD"/>
    <w:rsid w:val="00E9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1DC16F0-DBEB-4E4C-AA72-6D096B9C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00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A5"/>
    <w:rPr>
      <w:rFonts w:ascii="Univers" w:eastAsia="Times New Roman" w:hAnsi="Univers" w:cs="Times New Roman"/>
    </w:rPr>
  </w:style>
  <w:style w:type="paragraph" w:styleId="Footer">
    <w:name w:val="footer"/>
    <w:basedOn w:val="Normal"/>
    <w:link w:val="FooterChar"/>
    <w:uiPriority w:val="99"/>
    <w:unhideWhenUsed/>
    <w:rsid w:val="0088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A5"/>
    <w:rPr>
      <w:rFonts w:ascii="Univers" w:eastAsia="Times New Roman" w:hAnsi="Univers" w:cs="Times New Roman"/>
    </w:rPr>
  </w:style>
  <w:style w:type="character" w:styleId="Hyperlink">
    <w:name w:val="Hyperlink"/>
    <w:basedOn w:val="DefaultParagraphFont"/>
    <w:uiPriority w:val="99"/>
    <w:unhideWhenUsed/>
    <w:rsid w:val="00750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Viranga Bandara</dc:creator>
  <cp:lastModifiedBy>Sri Lanka High Commission</cp:lastModifiedBy>
  <cp:revision>2</cp:revision>
  <cp:lastPrinted>2021-10-11T10:34:00Z</cp:lastPrinted>
  <dcterms:created xsi:type="dcterms:W3CDTF">2021-11-26T10:03:00Z</dcterms:created>
  <dcterms:modified xsi:type="dcterms:W3CDTF">2021-11-26T10:03:00Z</dcterms:modified>
</cp:coreProperties>
</file>